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12286" w14:textId="77777777" w:rsidR="006D0176" w:rsidRPr="004F0696" w:rsidRDefault="006D0176" w:rsidP="001F2743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spacing w:val="-3"/>
          <w:szCs w:val="28"/>
          <w:u w:val="single"/>
        </w:rPr>
      </w:pPr>
    </w:p>
    <w:p w14:paraId="7637B4F1" w14:textId="77777777" w:rsidR="00A2583F" w:rsidRPr="00A2583F" w:rsidRDefault="00A2583F" w:rsidP="00A2583F">
      <w:pPr>
        <w:autoSpaceDE w:val="0"/>
        <w:autoSpaceDN w:val="0"/>
        <w:spacing w:line="276" w:lineRule="auto"/>
        <w:jc w:val="center"/>
        <w:rPr>
          <w:rFonts w:ascii="Arial" w:hAnsi="Arial" w:cs="Arial"/>
          <w:b/>
          <w:bCs/>
          <w:spacing w:val="-3"/>
          <w:sz w:val="28"/>
          <w:szCs w:val="28"/>
          <w:lang w:val="es-CR"/>
        </w:rPr>
      </w:pPr>
      <w:r w:rsidRPr="00A2583F">
        <w:rPr>
          <w:rFonts w:ascii="Arial" w:hAnsi="Arial" w:cs="Arial"/>
          <w:b/>
          <w:bCs/>
          <w:spacing w:val="-3"/>
          <w:sz w:val="28"/>
          <w:szCs w:val="28"/>
          <w:lang w:val="es-CR"/>
        </w:rPr>
        <w:t>2.  R01-Rt01-OS Reporte de Cumplimiento del DER de Los Requisitos Técnicos del Operador del Sistema</w:t>
      </w:r>
    </w:p>
    <w:p w14:paraId="3B5A6787" w14:textId="77777777" w:rsidR="00534144" w:rsidRPr="00A2583F" w:rsidRDefault="00534144" w:rsidP="009B761B">
      <w:pPr>
        <w:autoSpaceDE w:val="0"/>
        <w:autoSpaceDN w:val="0"/>
        <w:spacing w:line="276" w:lineRule="auto"/>
        <w:rPr>
          <w:rFonts w:ascii="Arial" w:hAnsi="Arial" w:cs="Arial"/>
          <w:bCs/>
          <w:spacing w:val="-3"/>
          <w:szCs w:val="28"/>
          <w:lang w:val="es-CR"/>
        </w:rPr>
      </w:pPr>
    </w:p>
    <w:p w14:paraId="164280DC" w14:textId="1596DF8E" w:rsidR="007F0052" w:rsidRDefault="007F0052" w:rsidP="009B761B">
      <w:pPr>
        <w:autoSpaceDE w:val="0"/>
        <w:autoSpaceDN w:val="0"/>
        <w:spacing w:line="276" w:lineRule="auto"/>
        <w:rPr>
          <w:rFonts w:ascii="Arial" w:hAnsi="Arial" w:cs="Arial"/>
          <w:b/>
          <w:bCs/>
          <w:spacing w:val="-3"/>
          <w:szCs w:val="28"/>
        </w:rPr>
      </w:pPr>
      <w:r w:rsidRPr="004F0696">
        <w:rPr>
          <w:rFonts w:ascii="Arial" w:hAnsi="Arial" w:cs="Arial"/>
          <w:b/>
          <w:bCs/>
          <w:spacing w:val="-3"/>
          <w:szCs w:val="28"/>
        </w:rPr>
        <w:t>Fecha de cierre de la consulta</w:t>
      </w:r>
      <w:r w:rsidRPr="00222B85">
        <w:rPr>
          <w:rFonts w:ascii="Arial" w:hAnsi="Arial" w:cs="Arial"/>
          <w:bCs/>
          <w:spacing w:val="-3"/>
          <w:szCs w:val="28"/>
        </w:rPr>
        <w:t>:</w:t>
      </w:r>
      <w:r w:rsidR="00990CAF">
        <w:rPr>
          <w:rFonts w:ascii="Arial" w:hAnsi="Arial" w:cs="Arial"/>
          <w:bCs/>
          <w:spacing w:val="-3"/>
          <w:szCs w:val="28"/>
        </w:rPr>
        <w:t xml:space="preserve"> </w:t>
      </w:r>
      <w:r w:rsidR="003B6AF5">
        <w:rPr>
          <w:rFonts w:ascii="Arial" w:hAnsi="Arial" w:cs="Arial"/>
          <w:bCs/>
          <w:spacing w:val="-3"/>
          <w:szCs w:val="28"/>
        </w:rPr>
        <w:t xml:space="preserve"> </w:t>
      </w:r>
      <w:r w:rsidR="00A2583F">
        <w:rPr>
          <w:rFonts w:ascii="Arial" w:hAnsi="Arial" w:cs="Arial"/>
          <w:bCs/>
          <w:spacing w:val="-3"/>
          <w:szCs w:val="28"/>
        </w:rPr>
        <w:t xml:space="preserve">23 de abril del 2025. </w:t>
      </w:r>
    </w:p>
    <w:p w14:paraId="10563118" w14:textId="77777777" w:rsidR="00222B85" w:rsidRDefault="00222B85" w:rsidP="001F2743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spacing w:val="-3"/>
          <w:szCs w:val="28"/>
        </w:rPr>
      </w:pPr>
    </w:p>
    <w:p w14:paraId="55A62FE6" w14:textId="77777777" w:rsidR="00854FFA" w:rsidRDefault="00854FFA" w:rsidP="001F2743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spacing w:val="-3"/>
          <w:szCs w:val="28"/>
        </w:rPr>
      </w:pPr>
    </w:p>
    <w:p w14:paraId="63885DA6" w14:textId="77777777" w:rsidR="00A774C7" w:rsidRDefault="00A774C7" w:rsidP="009B761B">
      <w:pPr>
        <w:autoSpaceDE w:val="0"/>
        <w:autoSpaceDN w:val="0"/>
        <w:spacing w:after="120" w:line="276" w:lineRule="auto"/>
        <w:jc w:val="both"/>
        <w:rPr>
          <w:rFonts w:ascii="Arial" w:hAnsi="Arial" w:cs="Arial"/>
          <w:bCs/>
          <w:spacing w:val="-3"/>
          <w:szCs w:val="28"/>
        </w:rPr>
      </w:pPr>
      <w:r>
        <w:rPr>
          <w:rFonts w:ascii="Arial" w:hAnsi="Arial" w:cs="Arial"/>
          <w:bCs/>
          <w:spacing w:val="-3"/>
          <w:szCs w:val="28"/>
        </w:rPr>
        <w:t>&lt;</w:t>
      </w:r>
      <w:r w:rsidRPr="00A774C7">
        <w:rPr>
          <w:rFonts w:ascii="Arial" w:hAnsi="Arial" w:cs="Arial"/>
          <w:bCs/>
          <w:spacing w:val="-3"/>
          <w:szCs w:val="28"/>
        </w:rPr>
        <w:t xml:space="preserve"> </w:t>
      </w:r>
      <w:r>
        <w:rPr>
          <w:rFonts w:ascii="Arial" w:hAnsi="Arial" w:cs="Arial"/>
          <w:bCs/>
          <w:spacing w:val="-3"/>
          <w:szCs w:val="28"/>
        </w:rPr>
        <w:t>Empresa&gt;</w:t>
      </w:r>
    </w:p>
    <w:p w14:paraId="017D9402" w14:textId="54143833" w:rsidR="00222B85" w:rsidRDefault="00A60EB6" w:rsidP="009B761B">
      <w:pPr>
        <w:autoSpaceDE w:val="0"/>
        <w:autoSpaceDN w:val="0"/>
        <w:spacing w:after="120" w:line="276" w:lineRule="auto"/>
        <w:jc w:val="both"/>
        <w:rPr>
          <w:rFonts w:ascii="Arial" w:hAnsi="Arial" w:cs="Arial"/>
          <w:bCs/>
          <w:i/>
          <w:spacing w:val="-3"/>
          <w:szCs w:val="28"/>
        </w:rPr>
      </w:pPr>
      <w:r>
        <w:rPr>
          <w:rFonts w:ascii="Arial" w:hAnsi="Arial" w:cs="Arial"/>
          <w:bCs/>
          <w:spacing w:val="-3"/>
          <w:szCs w:val="28"/>
        </w:rPr>
        <w:t xml:space="preserve">Nombre del </w:t>
      </w:r>
      <w:proofErr w:type="gramStart"/>
      <w:r w:rsidR="00222B85" w:rsidRPr="009B761B">
        <w:rPr>
          <w:rFonts w:ascii="Arial" w:hAnsi="Arial" w:cs="Arial"/>
          <w:bCs/>
          <w:spacing w:val="-3"/>
          <w:szCs w:val="28"/>
        </w:rPr>
        <w:t>Responsable</w:t>
      </w:r>
      <w:proofErr w:type="gramEnd"/>
      <w:r w:rsidR="00A774C7">
        <w:rPr>
          <w:rFonts w:ascii="Arial" w:hAnsi="Arial" w:cs="Arial"/>
          <w:bCs/>
          <w:spacing w:val="-3"/>
          <w:szCs w:val="28"/>
        </w:rPr>
        <w:t>: &lt;</w:t>
      </w:r>
      <w:proofErr w:type="spellStart"/>
      <w:r w:rsidR="00A774C7">
        <w:rPr>
          <w:rFonts w:ascii="Arial" w:hAnsi="Arial" w:cs="Arial"/>
          <w:bCs/>
          <w:spacing w:val="-3"/>
          <w:szCs w:val="28"/>
        </w:rPr>
        <w:t>xxxxxxxxxxxxxxxx</w:t>
      </w:r>
      <w:proofErr w:type="spellEnd"/>
      <w:r w:rsidR="00A774C7">
        <w:rPr>
          <w:rFonts w:ascii="Arial" w:hAnsi="Arial" w:cs="Arial"/>
          <w:bCs/>
          <w:spacing w:val="-3"/>
          <w:szCs w:val="28"/>
        </w:rPr>
        <w:t>&gt;</w:t>
      </w:r>
      <w:r w:rsidR="00222B85" w:rsidRPr="009B761B">
        <w:rPr>
          <w:rFonts w:ascii="Arial" w:hAnsi="Arial" w:cs="Arial"/>
          <w:bCs/>
          <w:spacing w:val="-3"/>
          <w:szCs w:val="28"/>
        </w:rPr>
        <w:t xml:space="preserve"> </w:t>
      </w:r>
    </w:p>
    <w:p w14:paraId="49A3B704" w14:textId="77777777" w:rsidR="00A774C7" w:rsidRDefault="00A774C7" w:rsidP="009B761B">
      <w:pPr>
        <w:autoSpaceDE w:val="0"/>
        <w:autoSpaceDN w:val="0"/>
        <w:spacing w:after="120" w:line="276" w:lineRule="auto"/>
        <w:jc w:val="both"/>
        <w:rPr>
          <w:rFonts w:ascii="Arial" w:hAnsi="Arial" w:cs="Arial"/>
          <w:bCs/>
          <w:iCs/>
          <w:spacing w:val="-3"/>
          <w:szCs w:val="28"/>
        </w:rPr>
      </w:pPr>
      <w:r>
        <w:rPr>
          <w:rFonts w:ascii="Arial" w:hAnsi="Arial" w:cs="Arial"/>
          <w:bCs/>
          <w:iCs/>
          <w:spacing w:val="-3"/>
          <w:szCs w:val="28"/>
        </w:rPr>
        <w:t>&lt;Correo&gt;    &lt;teléfono&gt;</w:t>
      </w:r>
    </w:p>
    <w:p w14:paraId="28B0E754" w14:textId="77777777" w:rsidR="007F0052" w:rsidRDefault="00A774C7" w:rsidP="00A774C7">
      <w:pPr>
        <w:autoSpaceDE w:val="0"/>
        <w:autoSpaceDN w:val="0"/>
        <w:spacing w:after="120" w:line="276" w:lineRule="auto"/>
        <w:jc w:val="both"/>
        <w:rPr>
          <w:rFonts w:ascii="Arial" w:hAnsi="Arial" w:cs="Arial"/>
          <w:bCs/>
          <w:spacing w:val="-3"/>
          <w:szCs w:val="28"/>
        </w:rPr>
      </w:pPr>
      <w:r>
        <w:rPr>
          <w:rFonts w:ascii="Arial" w:hAnsi="Arial" w:cs="Arial"/>
          <w:bCs/>
          <w:spacing w:val="-3"/>
          <w:szCs w:val="28"/>
        </w:rPr>
        <w:t>&lt;</w:t>
      </w:r>
      <w:r w:rsidR="00222B85" w:rsidRPr="009B761B">
        <w:rPr>
          <w:rFonts w:ascii="Arial" w:hAnsi="Arial" w:cs="Arial"/>
          <w:bCs/>
          <w:spacing w:val="-3"/>
          <w:szCs w:val="28"/>
        </w:rPr>
        <w:t>Fecha</w:t>
      </w:r>
      <w:r>
        <w:rPr>
          <w:rFonts w:ascii="Arial" w:hAnsi="Arial" w:cs="Arial"/>
          <w:bCs/>
          <w:spacing w:val="-3"/>
          <w:szCs w:val="28"/>
        </w:rPr>
        <w:t xml:space="preserve"> de envío&gt;</w:t>
      </w:r>
    </w:p>
    <w:p w14:paraId="25A73C69" w14:textId="77777777" w:rsidR="00A774C7" w:rsidRPr="007F0052" w:rsidRDefault="00A774C7" w:rsidP="00A774C7">
      <w:pPr>
        <w:autoSpaceDE w:val="0"/>
        <w:autoSpaceDN w:val="0"/>
        <w:spacing w:after="120" w:line="276" w:lineRule="auto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2677"/>
        <w:gridCol w:w="1985"/>
        <w:gridCol w:w="1882"/>
        <w:gridCol w:w="1490"/>
      </w:tblGrid>
      <w:tr w:rsidR="00534144" w:rsidRPr="001F2743" w14:paraId="06454BC4" w14:textId="77777777" w:rsidTr="005C7BDA">
        <w:trPr>
          <w:trHeight w:val="457"/>
          <w:tblHeader/>
        </w:trPr>
        <w:tc>
          <w:tcPr>
            <w:tcW w:w="1542" w:type="dxa"/>
            <w:vMerge w:val="restart"/>
            <w:shd w:val="clear" w:color="auto" w:fill="E0E0E0"/>
            <w:vAlign w:val="center"/>
          </w:tcPr>
          <w:p w14:paraId="1BC55925" w14:textId="77777777" w:rsidR="00534144" w:rsidRPr="001F2743" w:rsidRDefault="00534144" w:rsidP="006139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Apartado</w:t>
            </w:r>
          </w:p>
        </w:tc>
        <w:tc>
          <w:tcPr>
            <w:tcW w:w="2677" w:type="dxa"/>
            <w:vMerge w:val="restart"/>
            <w:shd w:val="clear" w:color="auto" w:fill="E0E0E0"/>
            <w:vAlign w:val="center"/>
          </w:tcPr>
          <w:p w14:paraId="7CF9A17A" w14:textId="77777777" w:rsidR="00534144" w:rsidRPr="001F2743" w:rsidRDefault="00534144" w:rsidP="006139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Observación / Consulta</w:t>
            </w:r>
          </w:p>
        </w:tc>
        <w:tc>
          <w:tcPr>
            <w:tcW w:w="1985" w:type="dxa"/>
            <w:vMerge w:val="restart"/>
            <w:shd w:val="clear" w:color="auto" w:fill="E0E0E0"/>
            <w:vAlign w:val="center"/>
          </w:tcPr>
          <w:p w14:paraId="0FB4B8A3" w14:textId="77777777" w:rsidR="00534144" w:rsidRDefault="00534144" w:rsidP="006139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Efectuada por</w:t>
            </w:r>
          </w:p>
        </w:tc>
        <w:tc>
          <w:tcPr>
            <w:tcW w:w="3372" w:type="dxa"/>
            <w:gridSpan w:val="2"/>
            <w:shd w:val="clear" w:color="auto" w:fill="E0E0E0"/>
          </w:tcPr>
          <w:p w14:paraId="231C0DAC" w14:textId="77777777" w:rsidR="00534144" w:rsidRDefault="00534144" w:rsidP="006139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PARA USO D</w:t>
            </w:r>
            <w:r w:rsidR="00614CD3">
              <w:rPr>
                <w:rFonts w:ascii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53DB6">
              <w:rPr>
                <w:rFonts w:ascii="Arial" w:hAnsi="Arial" w:cs="Arial"/>
                <w:b/>
                <w:sz w:val="22"/>
                <w:szCs w:val="22"/>
              </w:rPr>
              <w:t>DOCSE</w:t>
            </w:r>
          </w:p>
        </w:tc>
      </w:tr>
      <w:tr w:rsidR="00534144" w:rsidRPr="001F2743" w14:paraId="279F5565" w14:textId="77777777" w:rsidTr="005C7BDA">
        <w:trPr>
          <w:trHeight w:val="457"/>
          <w:tblHeader/>
        </w:trPr>
        <w:tc>
          <w:tcPr>
            <w:tcW w:w="1542" w:type="dxa"/>
            <w:vMerge/>
            <w:shd w:val="clear" w:color="auto" w:fill="E0E0E0"/>
            <w:vAlign w:val="center"/>
          </w:tcPr>
          <w:p w14:paraId="2B784E3C" w14:textId="77777777" w:rsidR="00534144" w:rsidRDefault="00534144" w:rsidP="006139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E0E0E0"/>
            <w:vAlign w:val="center"/>
          </w:tcPr>
          <w:p w14:paraId="415E17D5" w14:textId="77777777" w:rsidR="00534144" w:rsidRDefault="00534144" w:rsidP="006139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E0E0E0"/>
            <w:vAlign w:val="center"/>
          </w:tcPr>
          <w:p w14:paraId="51C51D85" w14:textId="77777777" w:rsidR="00534144" w:rsidRDefault="00534144" w:rsidP="006139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82" w:type="dxa"/>
            <w:shd w:val="clear" w:color="auto" w:fill="E0E0E0"/>
          </w:tcPr>
          <w:p w14:paraId="120A5AAD" w14:textId="77777777" w:rsidR="00534144" w:rsidRDefault="00534144" w:rsidP="00AC653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 acepta o rechaza</w:t>
            </w:r>
          </w:p>
        </w:tc>
        <w:tc>
          <w:tcPr>
            <w:tcW w:w="1490" w:type="dxa"/>
            <w:shd w:val="clear" w:color="auto" w:fill="E0E0E0"/>
          </w:tcPr>
          <w:p w14:paraId="32454CC8" w14:textId="77777777" w:rsidR="00534144" w:rsidRDefault="00534144" w:rsidP="00AC653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Comentario</w:t>
            </w:r>
          </w:p>
        </w:tc>
      </w:tr>
      <w:tr w:rsidR="00534144" w:rsidRPr="001F2743" w14:paraId="1FFF8EE8" w14:textId="77777777" w:rsidTr="005C7BDA">
        <w:trPr>
          <w:trHeight w:val="291"/>
          <w:tblHeader/>
        </w:trPr>
        <w:tc>
          <w:tcPr>
            <w:tcW w:w="1542" w:type="dxa"/>
            <w:shd w:val="clear" w:color="auto" w:fill="auto"/>
            <w:vAlign w:val="center"/>
          </w:tcPr>
          <w:p w14:paraId="269BDB22" w14:textId="77777777" w:rsidR="00534144" w:rsidRPr="001F2743" w:rsidRDefault="00534144" w:rsidP="001F27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44328037" w14:textId="77777777" w:rsidR="00534144" w:rsidRPr="001F2743" w:rsidRDefault="00534144" w:rsidP="001F27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606DA827" w14:textId="77777777" w:rsidR="00534144" w:rsidRPr="001F2743" w:rsidRDefault="00534144" w:rsidP="001F27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82" w:type="dxa"/>
          </w:tcPr>
          <w:p w14:paraId="69D8C8C4" w14:textId="77777777" w:rsidR="00534144" w:rsidRPr="001F2743" w:rsidRDefault="00534144" w:rsidP="001F27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14:paraId="3C9AF6EC" w14:textId="77777777" w:rsidR="00534144" w:rsidRPr="001F2743" w:rsidRDefault="00534144" w:rsidP="001F27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4144" w:rsidRPr="001F2743" w14:paraId="047845DC" w14:textId="77777777" w:rsidTr="005C7BDA">
        <w:trPr>
          <w:trHeight w:val="291"/>
          <w:tblHeader/>
        </w:trPr>
        <w:tc>
          <w:tcPr>
            <w:tcW w:w="1542" w:type="dxa"/>
            <w:shd w:val="clear" w:color="auto" w:fill="auto"/>
            <w:vAlign w:val="center"/>
          </w:tcPr>
          <w:p w14:paraId="2A1A2596" w14:textId="77777777" w:rsidR="00534144" w:rsidRPr="001F2743" w:rsidRDefault="00534144" w:rsidP="004F069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4820B406" w14:textId="77777777" w:rsidR="00534144" w:rsidRPr="001F2743" w:rsidRDefault="00534144" w:rsidP="004F069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A71D6D" w14:textId="77777777" w:rsidR="00534144" w:rsidRPr="001F2743" w:rsidRDefault="00534144" w:rsidP="004F069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82" w:type="dxa"/>
          </w:tcPr>
          <w:p w14:paraId="0B20B0DF" w14:textId="77777777" w:rsidR="00534144" w:rsidRPr="001F2743" w:rsidRDefault="00534144" w:rsidP="004F069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14:paraId="002E1F6D" w14:textId="77777777" w:rsidR="00534144" w:rsidRPr="001F2743" w:rsidRDefault="00534144" w:rsidP="004F069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4144" w:rsidRPr="001F2743" w14:paraId="1AB9829E" w14:textId="77777777" w:rsidTr="005C7BDA">
        <w:trPr>
          <w:trHeight w:val="291"/>
          <w:tblHeader/>
        </w:trPr>
        <w:tc>
          <w:tcPr>
            <w:tcW w:w="1542" w:type="dxa"/>
            <w:shd w:val="clear" w:color="auto" w:fill="auto"/>
            <w:vAlign w:val="center"/>
          </w:tcPr>
          <w:p w14:paraId="151CB150" w14:textId="77777777" w:rsidR="00534144" w:rsidRPr="001F2743" w:rsidRDefault="00534144" w:rsidP="004F069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08CB083E" w14:textId="77777777" w:rsidR="00534144" w:rsidRPr="001F2743" w:rsidRDefault="00534144" w:rsidP="004F069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07EC54" w14:textId="77777777" w:rsidR="00534144" w:rsidRPr="001F2743" w:rsidRDefault="00534144" w:rsidP="004F069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82" w:type="dxa"/>
          </w:tcPr>
          <w:p w14:paraId="7B0244BE" w14:textId="77777777" w:rsidR="00534144" w:rsidRPr="001F2743" w:rsidRDefault="00534144" w:rsidP="004F069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14:paraId="211416C0" w14:textId="77777777" w:rsidR="00534144" w:rsidRPr="001F2743" w:rsidRDefault="00534144" w:rsidP="004F069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4144" w:rsidRPr="001F2743" w14:paraId="3642E48A" w14:textId="77777777" w:rsidTr="005C7BDA">
        <w:trPr>
          <w:trHeight w:val="306"/>
          <w:tblHeader/>
        </w:trPr>
        <w:tc>
          <w:tcPr>
            <w:tcW w:w="1542" w:type="dxa"/>
            <w:shd w:val="clear" w:color="auto" w:fill="auto"/>
            <w:vAlign w:val="center"/>
          </w:tcPr>
          <w:p w14:paraId="59D4AA15" w14:textId="77777777" w:rsidR="00534144" w:rsidRPr="001F2743" w:rsidRDefault="00534144" w:rsidP="004F069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4E8DDACB" w14:textId="77777777" w:rsidR="00534144" w:rsidRPr="001F2743" w:rsidRDefault="00534144" w:rsidP="004F069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0F7E8E" w14:textId="77777777" w:rsidR="00534144" w:rsidRPr="001F2743" w:rsidRDefault="00534144" w:rsidP="004F069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82" w:type="dxa"/>
          </w:tcPr>
          <w:p w14:paraId="7476DB22" w14:textId="77777777" w:rsidR="00534144" w:rsidRPr="001F2743" w:rsidRDefault="00534144" w:rsidP="004F069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14:paraId="0EC1A77B" w14:textId="77777777" w:rsidR="00534144" w:rsidRPr="001F2743" w:rsidRDefault="00534144" w:rsidP="004F069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4144" w:rsidRPr="001F2743" w14:paraId="02A19198" w14:textId="77777777" w:rsidTr="005C7BDA">
        <w:trPr>
          <w:trHeight w:val="291"/>
          <w:tblHeader/>
        </w:trPr>
        <w:tc>
          <w:tcPr>
            <w:tcW w:w="1542" w:type="dxa"/>
            <w:shd w:val="clear" w:color="auto" w:fill="auto"/>
            <w:vAlign w:val="center"/>
          </w:tcPr>
          <w:p w14:paraId="3F464738" w14:textId="77777777" w:rsidR="00534144" w:rsidRPr="001F2743" w:rsidRDefault="00534144" w:rsidP="001F27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0626F4F5" w14:textId="77777777" w:rsidR="00534144" w:rsidRPr="001F2743" w:rsidRDefault="00534144" w:rsidP="001F27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1F9004AB" w14:textId="77777777" w:rsidR="00534144" w:rsidRPr="001F2743" w:rsidRDefault="00534144" w:rsidP="001F27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82" w:type="dxa"/>
          </w:tcPr>
          <w:p w14:paraId="730FC74B" w14:textId="77777777" w:rsidR="00534144" w:rsidRPr="001F2743" w:rsidRDefault="00534144" w:rsidP="001F27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14:paraId="3F5D8AC6" w14:textId="77777777" w:rsidR="00534144" w:rsidRPr="001F2743" w:rsidRDefault="00534144" w:rsidP="001F27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4144" w:rsidRPr="001F2743" w14:paraId="1607895B" w14:textId="77777777" w:rsidTr="005C7BDA">
        <w:trPr>
          <w:trHeight w:val="291"/>
          <w:tblHeader/>
        </w:trPr>
        <w:tc>
          <w:tcPr>
            <w:tcW w:w="1542" w:type="dxa"/>
            <w:shd w:val="clear" w:color="auto" w:fill="auto"/>
            <w:vAlign w:val="center"/>
          </w:tcPr>
          <w:p w14:paraId="0B5B2886" w14:textId="77777777" w:rsidR="00534144" w:rsidRPr="001F2743" w:rsidRDefault="00534144" w:rsidP="001F27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432E47EA" w14:textId="77777777" w:rsidR="00534144" w:rsidRPr="001F2743" w:rsidRDefault="00534144" w:rsidP="001F27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6189C56C" w14:textId="77777777" w:rsidR="00534144" w:rsidRPr="001F2743" w:rsidRDefault="00534144" w:rsidP="001F27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82" w:type="dxa"/>
          </w:tcPr>
          <w:p w14:paraId="7D67A097" w14:textId="77777777" w:rsidR="00534144" w:rsidRPr="001F2743" w:rsidRDefault="00534144" w:rsidP="001F27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14:paraId="0B88B154" w14:textId="77777777" w:rsidR="00534144" w:rsidRPr="001F2743" w:rsidRDefault="00534144" w:rsidP="001F27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4144" w:rsidRPr="001F2743" w14:paraId="33015EB9" w14:textId="77777777" w:rsidTr="005C7BDA">
        <w:trPr>
          <w:trHeight w:val="291"/>
          <w:tblHeader/>
        </w:trPr>
        <w:tc>
          <w:tcPr>
            <w:tcW w:w="1542" w:type="dxa"/>
            <w:shd w:val="clear" w:color="auto" w:fill="auto"/>
            <w:vAlign w:val="center"/>
          </w:tcPr>
          <w:p w14:paraId="3A2D377C" w14:textId="77777777" w:rsidR="00534144" w:rsidRPr="001F2743" w:rsidRDefault="00534144" w:rsidP="001F27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73B65833" w14:textId="77777777" w:rsidR="00534144" w:rsidRPr="001F2743" w:rsidRDefault="00534144" w:rsidP="001F27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356299A9" w14:textId="77777777" w:rsidR="00534144" w:rsidRPr="001F2743" w:rsidRDefault="00534144" w:rsidP="001F27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82" w:type="dxa"/>
          </w:tcPr>
          <w:p w14:paraId="22ADA90F" w14:textId="77777777" w:rsidR="00534144" w:rsidRPr="001F2743" w:rsidRDefault="00534144" w:rsidP="001F27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14:paraId="7B3B74EB" w14:textId="77777777" w:rsidR="00534144" w:rsidRPr="001F2743" w:rsidRDefault="00534144" w:rsidP="001F27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69BA2B7" w14:textId="77777777" w:rsidR="00CA1757" w:rsidRDefault="00CA1757" w:rsidP="00BA28F7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spacing w:val="-3"/>
          <w:sz w:val="22"/>
          <w:szCs w:val="22"/>
          <w:u w:val="single"/>
        </w:rPr>
      </w:pPr>
    </w:p>
    <w:p w14:paraId="3C5C5929" w14:textId="3DD55A54" w:rsidR="00D024B5" w:rsidRDefault="00D024B5" w:rsidP="00BA28F7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spacing w:val="-3"/>
          <w:sz w:val="22"/>
          <w:szCs w:val="22"/>
          <w:u w:val="single"/>
        </w:rPr>
      </w:pPr>
      <w:r>
        <w:rPr>
          <w:b/>
          <w:bCs/>
          <w:color w:val="000000"/>
          <w:sz w:val="18"/>
          <w:szCs w:val="18"/>
          <w:lang w:val="es-CR" w:eastAsia="es-CR"/>
        </w:rPr>
        <w:t>* se puede agregar más filas al registro en caso de ser necesario</w:t>
      </w:r>
    </w:p>
    <w:p w14:paraId="40CF6186" w14:textId="641D74AD" w:rsidR="007E1118" w:rsidRPr="00613977" w:rsidRDefault="00222B85" w:rsidP="00BA28F7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613977">
        <w:rPr>
          <w:rFonts w:ascii="Arial" w:hAnsi="Arial" w:cs="Arial"/>
          <w:b/>
          <w:bCs/>
          <w:spacing w:val="-3"/>
          <w:sz w:val="22"/>
          <w:szCs w:val="22"/>
        </w:rPr>
        <w:t>Sírvase remitir sus observaciones al correo:</w:t>
      </w:r>
      <w:r w:rsidR="0031632D">
        <w:t xml:space="preserve"> </w:t>
      </w:r>
      <w:hyperlink r:id="rId12" w:history="1">
        <w:r w:rsidR="0031632D" w:rsidRPr="00E542F7">
          <w:rPr>
            <w:rStyle w:val="Hipervnculo"/>
          </w:rPr>
          <w:t>OSOMDOCSE@ice.go.cr</w:t>
        </w:r>
      </w:hyperlink>
    </w:p>
    <w:sectPr w:rsidR="007E1118" w:rsidRPr="00613977" w:rsidSect="007E1118">
      <w:headerReference w:type="default" r:id="rId13"/>
      <w:headerReference w:type="first" r:id="rId14"/>
      <w:footerReference w:type="first" r:id="rId15"/>
      <w:pgSz w:w="11906" w:h="16838"/>
      <w:pgMar w:top="1418" w:right="1321" w:bottom="1418" w:left="12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FB5D7" w14:textId="77777777" w:rsidR="003E4DBA" w:rsidRDefault="003E4DBA" w:rsidP="009B761B">
      <w:r>
        <w:separator/>
      </w:r>
    </w:p>
  </w:endnote>
  <w:endnote w:type="continuationSeparator" w:id="0">
    <w:p w14:paraId="0E2A3C7D" w14:textId="77777777" w:rsidR="003E4DBA" w:rsidRDefault="003E4DBA" w:rsidP="009B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JLKC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9DFB4" w14:textId="77777777" w:rsidR="005B3D64" w:rsidRDefault="005B3D64" w:rsidP="005B3D64">
    <w:pPr>
      <w:rPr>
        <w:b/>
        <w:sz w:val="18"/>
      </w:rPr>
    </w:pPr>
  </w:p>
  <w:p w14:paraId="3617B82F" w14:textId="77777777" w:rsidR="005B3D64" w:rsidRDefault="005B3D64" w:rsidP="005B3D64">
    <w:pPr>
      <w:pStyle w:val="Piedepgina"/>
      <w:ind w:left="-142" w:right="-377" w:hanging="142"/>
      <w:rPr>
        <w:rFonts w:ascii="Arial" w:hAnsi="Arial" w:cs="Arial"/>
        <w:b/>
        <w:sz w:val="18"/>
      </w:rPr>
    </w:pPr>
    <w:r w:rsidRPr="00D7209C">
      <w:rPr>
        <w:rFonts w:ascii="Arial" w:hAnsi="Arial" w:cs="Arial"/>
        <w:b/>
        <w:sz w:val="18"/>
      </w:rPr>
      <w:t>© Documento normativo propiedad de la DOCSE del ICE, prohibida su reproducción total o parcial sin autorización</w:t>
    </w:r>
  </w:p>
  <w:p w14:paraId="1B0BF473" w14:textId="77777777" w:rsidR="005B3D64" w:rsidRDefault="005B3D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497DD" w14:textId="77777777" w:rsidR="003E4DBA" w:rsidRDefault="003E4DBA" w:rsidP="009B761B">
      <w:r>
        <w:separator/>
      </w:r>
    </w:p>
  </w:footnote>
  <w:footnote w:type="continuationSeparator" w:id="0">
    <w:p w14:paraId="1AED04F6" w14:textId="77777777" w:rsidR="003E4DBA" w:rsidRDefault="003E4DBA" w:rsidP="009B7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0"/>
      <w:gridCol w:w="6858"/>
      <w:gridCol w:w="1276"/>
      <w:gridCol w:w="992"/>
    </w:tblGrid>
    <w:tr w:rsidR="00217D5F" w14:paraId="161DB876" w14:textId="77777777" w:rsidTr="007E1118">
      <w:trPr>
        <w:cantSplit/>
        <w:trHeight w:val="417"/>
      </w:trPr>
      <w:tc>
        <w:tcPr>
          <w:tcW w:w="1080" w:type="dxa"/>
          <w:vMerge w:val="restart"/>
          <w:vAlign w:val="center"/>
        </w:tcPr>
        <w:p w14:paraId="2E1BC5FE" w14:textId="07979820" w:rsidR="00217D5F" w:rsidRDefault="007E1118" w:rsidP="00411C01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58B184B1" wp14:editId="662DD6D5">
                <wp:extent cx="499745" cy="446405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8" w:type="dxa"/>
          <w:vMerge w:val="restart"/>
          <w:vAlign w:val="center"/>
        </w:tcPr>
        <w:p w14:paraId="7A876A7A" w14:textId="77777777" w:rsidR="00217D5F" w:rsidRPr="00067A81" w:rsidRDefault="00217D5F" w:rsidP="007E1118">
          <w:pPr>
            <w:pStyle w:val="TDC1"/>
          </w:pPr>
          <w:r w:rsidRPr="00067A81">
            <w:t xml:space="preserve"> </w:t>
          </w:r>
          <w:r w:rsidR="00C53DB6">
            <w:t>DOCSE</w:t>
          </w:r>
        </w:p>
        <w:p w14:paraId="380CB5EB" w14:textId="23762248" w:rsidR="00217D5F" w:rsidRPr="0012088D" w:rsidRDefault="0080497A" w:rsidP="007E1118">
          <w:pPr>
            <w:pStyle w:val="TDC1"/>
          </w:pPr>
          <w:r w:rsidRPr="0031632D">
            <w:rPr>
              <w:szCs w:val="20"/>
            </w:rPr>
            <w:t>consulta de NORMATIVA OS/OM a los agentes del men</w:t>
          </w:r>
        </w:p>
      </w:tc>
      <w:tc>
        <w:tcPr>
          <w:tcW w:w="2268" w:type="dxa"/>
          <w:gridSpan w:val="2"/>
        </w:tcPr>
        <w:p w14:paraId="5AABCBEA" w14:textId="77777777" w:rsidR="00217D5F" w:rsidRPr="00346D0F" w:rsidRDefault="00217D5F" w:rsidP="00411C01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46D0F">
            <w:rPr>
              <w:rFonts w:ascii="Arial" w:hAnsi="Arial" w:cs="Arial"/>
              <w:b/>
              <w:sz w:val="16"/>
              <w:szCs w:val="16"/>
            </w:rPr>
            <w:t>Código</w:t>
          </w:r>
        </w:p>
        <w:p w14:paraId="0BBABE28" w14:textId="350ACC77" w:rsidR="00217D5F" w:rsidRPr="00367910" w:rsidRDefault="00217D5F" w:rsidP="005C7BDA">
          <w:pPr>
            <w:pStyle w:val="Encabezado"/>
            <w:jc w:val="center"/>
            <w:rPr>
              <w:rFonts w:ascii="Arial" w:hAnsi="Arial" w:cs="Arial"/>
              <w:b/>
              <w:sz w:val="20"/>
              <w:lang w:val="en-US"/>
            </w:rPr>
          </w:pPr>
          <w:r>
            <w:rPr>
              <w:rFonts w:ascii="Arial" w:hAnsi="Arial" w:cs="Arial"/>
              <w:b/>
              <w:sz w:val="20"/>
              <w:lang w:val="en-US"/>
            </w:rPr>
            <w:t>R01-</w:t>
          </w:r>
          <w:r w:rsidR="0080497A">
            <w:rPr>
              <w:rFonts w:ascii="Arial" w:hAnsi="Arial" w:cs="Arial"/>
              <w:b/>
              <w:sz w:val="20"/>
              <w:lang w:val="en-US"/>
            </w:rPr>
            <w:t>PDOCSE-08-OS</w:t>
          </w:r>
        </w:p>
      </w:tc>
    </w:tr>
    <w:tr w:rsidR="00217D5F" w14:paraId="6B86F12E" w14:textId="77777777" w:rsidTr="007E1118">
      <w:trPr>
        <w:cantSplit/>
        <w:trHeight w:val="425"/>
      </w:trPr>
      <w:tc>
        <w:tcPr>
          <w:tcW w:w="1080" w:type="dxa"/>
          <w:vMerge/>
        </w:tcPr>
        <w:p w14:paraId="0D3A35A0" w14:textId="77777777" w:rsidR="00217D5F" w:rsidRDefault="00217D5F" w:rsidP="00411C01">
          <w:pPr>
            <w:rPr>
              <w:lang w:val="en-US"/>
            </w:rPr>
          </w:pPr>
        </w:p>
      </w:tc>
      <w:tc>
        <w:tcPr>
          <w:tcW w:w="6858" w:type="dxa"/>
          <w:vMerge/>
        </w:tcPr>
        <w:p w14:paraId="0D27FBCB" w14:textId="77777777" w:rsidR="00217D5F" w:rsidRDefault="00217D5F" w:rsidP="00411C01">
          <w:pPr>
            <w:rPr>
              <w:b/>
              <w:lang w:val="en-US"/>
            </w:rPr>
          </w:pPr>
        </w:p>
      </w:tc>
      <w:tc>
        <w:tcPr>
          <w:tcW w:w="1276" w:type="dxa"/>
        </w:tcPr>
        <w:p w14:paraId="51F344DB" w14:textId="77777777" w:rsidR="00217D5F" w:rsidRPr="00346D0F" w:rsidRDefault="00217D5F" w:rsidP="00411C01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46D0F">
            <w:rPr>
              <w:rFonts w:ascii="Arial" w:hAnsi="Arial" w:cs="Arial"/>
              <w:b/>
              <w:sz w:val="16"/>
              <w:szCs w:val="16"/>
            </w:rPr>
            <w:t>Versión</w:t>
          </w:r>
        </w:p>
        <w:p w14:paraId="7CA5628B" w14:textId="55E91BD7" w:rsidR="00217D5F" w:rsidRPr="00346D0F" w:rsidRDefault="0080497A" w:rsidP="00411C01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1</w:t>
          </w:r>
        </w:p>
      </w:tc>
      <w:tc>
        <w:tcPr>
          <w:tcW w:w="992" w:type="dxa"/>
        </w:tcPr>
        <w:p w14:paraId="6FC2584B" w14:textId="77777777" w:rsidR="00217D5F" w:rsidRPr="00346D0F" w:rsidRDefault="00217D5F" w:rsidP="00411C01">
          <w:pPr>
            <w:pStyle w:val="Encabezado"/>
            <w:jc w:val="center"/>
            <w:rPr>
              <w:rFonts w:ascii="Arial" w:hAnsi="Arial" w:cs="Arial"/>
              <w:b/>
              <w:snapToGrid w:val="0"/>
              <w:sz w:val="16"/>
              <w:szCs w:val="16"/>
            </w:rPr>
          </w:pPr>
          <w:r w:rsidRPr="00346D0F">
            <w:rPr>
              <w:rFonts w:ascii="Arial" w:hAnsi="Arial" w:cs="Arial"/>
              <w:b/>
              <w:snapToGrid w:val="0"/>
              <w:sz w:val="16"/>
              <w:szCs w:val="16"/>
            </w:rPr>
            <w:t>Página</w:t>
          </w:r>
        </w:p>
        <w:p w14:paraId="0DC2215F" w14:textId="77777777" w:rsidR="00217D5F" w:rsidRPr="00D16495" w:rsidRDefault="00217D5F" w:rsidP="00411C01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 w:rsidRPr="00D16495">
            <w:rPr>
              <w:rStyle w:val="Nmerodepgina"/>
              <w:rFonts w:eastAsia="Calibri"/>
              <w:b w:val="0"/>
            </w:rPr>
            <w:fldChar w:fldCharType="begin"/>
          </w:r>
          <w:r w:rsidRPr="00D16495">
            <w:rPr>
              <w:rStyle w:val="Nmerodepgina"/>
              <w:rFonts w:eastAsia="Calibri"/>
              <w:b w:val="0"/>
            </w:rPr>
            <w:instrText xml:space="preserve"> PAGE </w:instrText>
          </w:r>
          <w:r w:rsidRPr="00D16495">
            <w:rPr>
              <w:rStyle w:val="Nmerodepgina"/>
              <w:rFonts w:eastAsia="Calibri"/>
              <w:b w:val="0"/>
            </w:rPr>
            <w:fldChar w:fldCharType="separate"/>
          </w:r>
          <w:r w:rsidR="00C21985">
            <w:rPr>
              <w:rStyle w:val="Nmerodepgina"/>
              <w:rFonts w:eastAsia="Calibri"/>
              <w:b w:val="0"/>
              <w:noProof/>
            </w:rPr>
            <w:t>1</w:t>
          </w:r>
          <w:r w:rsidRPr="00D16495">
            <w:rPr>
              <w:rStyle w:val="Nmerodepgina"/>
              <w:rFonts w:eastAsia="Calibri"/>
              <w:b w:val="0"/>
            </w:rPr>
            <w:fldChar w:fldCharType="end"/>
          </w:r>
          <w:r w:rsidRPr="00D16495">
            <w:rPr>
              <w:rStyle w:val="Nmerodepgina"/>
              <w:rFonts w:eastAsia="Calibri"/>
              <w:b w:val="0"/>
            </w:rPr>
            <w:t xml:space="preserve"> de </w:t>
          </w:r>
          <w:r w:rsidRPr="00D16495">
            <w:rPr>
              <w:rStyle w:val="Nmerodepgina"/>
              <w:rFonts w:eastAsia="Calibri"/>
              <w:b w:val="0"/>
            </w:rPr>
            <w:fldChar w:fldCharType="begin"/>
          </w:r>
          <w:r w:rsidRPr="00D16495">
            <w:rPr>
              <w:rStyle w:val="Nmerodepgina"/>
              <w:rFonts w:eastAsia="Calibri"/>
              <w:b w:val="0"/>
            </w:rPr>
            <w:instrText xml:space="preserve"> NUMPAGES </w:instrText>
          </w:r>
          <w:r w:rsidRPr="00D16495">
            <w:rPr>
              <w:rStyle w:val="Nmerodepgina"/>
              <w:rFonts w:eastAsia="Calibri"/>
              <w:b w:val="0"/>
            </w:rPr>
            <w:fldChar w:fldCharType="separate"/>
          </w:r>
          <w:r w:rsidR="00C21985">
            <w:rPr>
              <w:rStyle w:val="Nmerodepgina"/>
              <w:rFonts w:eastAsia="Calibri"/>
              <w:b w:val="0"/>
              <w:noProof/>
            </w:rPr>
            <w:t>1</w:t>
          </w:r>
          <w:r w:rsidRPr="00D16495">
            <w:rPr>
              <w:rStyle w:val="Nmerodepgina"/>
              <w:rFonts w:eastAsia="Calibri"/>
              <w:b w:val="0"/>
            </w:rPr>
            <w:fldChar w:fldCharType="end"/>
          </w:r>
        </w:p>
      </w:tc>
    </w:tr>
  </w:tbl>
  <w:p w14:paraId="32DF7057" w14:textId="77777777" w:rsidR="00217D5F" w:rsidRDefault="00217D5F">
    <w:pPr>
      <w:pStyle w:val="Encabezado"/>
    </w:pPr>
  </w:p>
  <w:p w14:paraId="45997913" w14:textId="77777777" w:rsidR="007E1118" w:rsidRDefault="007E1118">
    <w:pPr>
      <w:pStyle w:val="Encabezado"/>
    </w:pPr>
  </w:p>
  <w:p w14:paraId="7D8E67AB" w14:textId="77777777" w:rsidR="007E1118" w:rsidRDefault="007E1118">
    <w:pPr>
      <w:pStyle w:val="Encabezado"/>
    </w:pPr>
  </w:p>
  <w:p w14:paraId="43456647" w14:textId="77777777" w:rsidR="007E1118" w:rsidRDefault="007E111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71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1059"/>
      <w:gridCol w:w="1843"/>
      <w:gridCol w:w="2268"/>
      <w:gridCol w:w="500"/>
      <w:gridCol w:w="1910"/>
    </w:tblGrid>
    <w:tr w:rsidR="007E1118" w14:paraId="15154603" w14:textId="77777777" w:rsidTr="00F92476">
      <w:trPr>
        <w:cantSplit/>
        <w:trHeight w:val="280"/>
      </w:trPr>
      <w:tc>
        <w:tcPr>
          <w:tcW w:w="1134" w:type="dxa"/>
          <w:vMerge w:val="restart"/>
          <w:vAlign w:val="center"/>
        </w:tcPr>
        <w:p w14:paraId="376E919A" w14:textId="73C1F8BE" w:rsidR="007E1118" w:rsidRDefault="007E1118" w:rsidP="007E1118">
          <w:pPr>
            <w:pStyle w:val="Encabezado"/>
            <w:jc w:val="center"/>
            <w:rPr>
              <w:b/>
              <w:sz w:val="20"/>
            </w:rPr>
          </w:pPr>
          <w:r w:rsidRPr="00FD4D2E">
            <w:rPr>
              <w:noProof/>
              <w:lang w:eastAsia="es-CR"/>
            </w:rPr>
            <w:drawing>
              <wp:inline distT="0" distB="0" distL="0" distR="0" wp14:anchorId="4D31E31C" wp14:editId="12982C01">
                <wp:extent cx="627380" cy="457200"/>
                <wp:effectExtent l="0" t="0" r="0" b="0"/>
                <wp:docPr id="19" name="_x0000_i1028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1028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3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gridSpan w:val="4"/>
          <w:vMerge w:val="restart"/>
          <w:vAlign w:val="center"/>
        </w:tcPr>
        <w:p w14:paraId="27D48D39" w14:textId="77777777" w:rsidR="007E1118" w:rsidRDefault="007E1118" w:rsidP="007E1118">
          <w:pPr>
            <w:pStyle w:val="Ttulo"/>
            <w:spacing w:line="240" w:lineRule="auto"/>
            <w:rPr>
              <w:szCs w:val="24"/>
            </w:rPr>
          </w:pPr>
          <w:r>
            <w:rPr>
              <w:szCs w:val="24"/>
            </w:rPr>
            <w:t>INSTITUTO COSTARRICENSE DE ELECTRICIDAD</w:t>
          </w:r>
        </w:p>
        <w:p w14:paraId="203A9A1A" w14:textId="77777777" w:rsidR="007E1118" w:rsidRDefault="007E1118" w:rsidP="007E1118">
          <w:pPr>
            <w:pStyle w:val="Ttulo"/>
            <w:spacing w:line="240" w:lineRule="auto"/>
            <w:rPr>
              <w:szCs w:val="24"/>
            </w:rPr>
          </w:pPr>
          <w:r>
            <w:rPr>
              <w:szCs w:val="24"/>
            </w:rPr>
            <w:t>División Operación y Control del Sistema Eléctrico</w:t>
          </w:r>
        </w:p>
      </w:tc>
      <w:tc>
        <w:tcPr>
          <w:tcW w:w="1910" w:type="dxa"/>
        </w:tcPr>
        <w:p w14:paraId="03369B7C" w14:textId="77777777" w:rsidR="007E1118" w:rsidRDefault="007E1118" w:rsidP="007E1118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 w:rsidRPr="00357498">
            <w:rPr>
              <w:rFonts w:ascii="Arial" w:hAnsi="Arial" w:cs="Arial"/>
              <w:b/>
              <w:sz w:val="20"/>
            </w:rPr>
            <w:t>Código</w:t>
          </w:r>
        </w:p>
        <w:p w14:paraId="60F794D3" w14:textId="7FC5B62F" w:rsidR="007E1118" w:rsidRDefault="007E1118" w:rsidP="007E1118">
          <w:pPr>
            <w:pStyle w:val="Encabezado"/>
            <w:jc w:val="center"/>
            <w:rPr>
              <w:rFonts w:ascii="Arial" w:hAnsi="Arial" w:cs="Arial"/>
              <w:b/>
              <w:sz w:val="20"/>
              <w:lang w:val="en-US"/>
            </w:rPr>
          </w:pPr>
          <w:r>
            <w:rPr>
              <w:rFonts w:ascii="Arial" w:hAnsi="Arial" w:cs="Arial"/>
              <w:b/>
              <w:sz w:val="20"/>
              <w:lang w:val="en-US"/>
            </w:rPr>
            <w:t>R01-</w:t>
          </w:r>
          <w:r w:rsidR="0031632D">
            <w:rPr>
              <w:rFonts w:ascii="Arial" w:hAnsi="Arial" w:cs="Arial"/>
              <w:b/>
              <w:sz w:val="20"/>
              <w:lang w:val="en-US"/>
            </w:rPr>
            <w:t>PDOCSE-08-OS</w:t>
          </w:r>
        </w:p>
      </w:tc>
    </w:tr>
    <w:tr w:rsidR="007E1118" w14:paraId="61F95F17" w14:textId="77777777" w:rsidTr="00F92476">
      <w:trPr>
        <w:cantSplit/>
        <w:trHeight w:val="280"/>
      </w:trPr>
      <w:tc>
        <w:tcPr>
          <w:tcW w:w="1134" w:type="dxa"/>
          <w:vMerge/>
        </w:tcPr>
        <w:p w14:paraId="6C2BA606" w14:textId="77777777" w:rsidR="007E1118" w:rsidRDefault="007E1118" w:rsidP="007E1118">
          <w:pPr>
            <w:pStyle w:val="Encabezado"/>
            <w:rPr>
              <w:lang w:val="en-US"/>
            </w:rPr>
          </w:pPr>
        </w:p>
      </w:tc>
      <w:tc>
        <w:tcPr>
          <w:tcW w:w="5670" w:type="dxa"/>
          <w:gridSpan w:val="4"/>
          <w:vMerge/>
        </w:tcPr>
        <w:p w14:paraId="618D1237" w14:textId="77777777" w:rsidR="007E1118" w:rsidRDefault="007E1118" w:rsidP="007E1118">
          <w:pPr>
            <w:pStyle w:val="Encabezado"/>
            <w:rPr>
              <w:b/>
              <w:sz w:val="20"/>
              <w:lang w:val="en-US"/>
            </w:rPr>
          </w:pPr>
        </w:p>
      </w:tc>
      <w:tc>
        <w:tcPr>
          <w:tcW w:w="1910" w:type="dxa"/>
        </w:tcPr>
        <w:p w14:paraId="7C00A051" w14:textId="77777777" w:rsidR="007E1118" w:rsidRDefault="007E1118" w:rsidP="007E1118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 w:rsidRPr="00357498">
            <w:rPr>
              <w:rFonts w:ascii="Arial" w:hAnsi="Arial" w:cs="Arial"/>
              <w:b/>
              <w:sz w:val="20"/>
            </w:rPr>
            <w:t>Versión</w:t>
          </w:r>
        </w:p>
        <w:p w14:paraId="3F13498C" w14:textId="7CE66E32" w:rsidR="007E1118" w:rsidRDefault="0031632D" w:rsidP="007E1118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1</w:t>
          </w:r>
        </w:p>
      </w:tc>
    </w:tr>
    <w:tr w:rsidR="007E1118" w14:paraId="768044FB" w14:textId="77777777" w:rsidTr="00F92476">
      <w:trPr>
        <w:cantSplit/>
        <w:trHeight w:val="607"/>
      </w:trPr>
      <w:tc>
        <w:tcPr>
          <w:tcW w:w="1134" w:type="dxa"/>
          <w:vMerge/>
        </w:tcPr>
        <w:p w14:paraId="36C1F063" w14:textId="77777777" w:rsidR="007E1118" w:rsidRDefault="007E1118" w:rsidP="007E1118">
          <w:pPr>
            <w:pStyle w:val="Encabezado"/>
          </w:pPr>
        </w:p>
      </w:tc>
      <w:tc>
        <w:tcPr>
          <w:tcW w:w="5670" w:type="dxa"/>
          <w:gridSpan w:val="4"/>
          <w:vMerge/>
        </w:tcPr>
        <w:p w14:paraId="492FE98B" w14:textId="77777777" w:rsidR="007E1118" w:rsidRDefault="007E1118" w:rsidP="007E1118">
          <w:pPr>
            <w:pStyle w:val="Encabezado"/>
            <w:rPr>
              <w:b/>
              <w:sz w:val="20"/>
            </w:rPr>
          </w:pPr>
        </w:p>
      </w:tc>
      <w:tc>
        <w:tcPr>
          <w:tcW w:w="1910" w:type="dxa"/>
        </w:tcPr>
        <w:p w14:paraId="251A2167" w14:textId="5B8A8863" w:rsidR="007E1118" w:rsidRDefault="007E1118" w:rsidP="007E1118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 w:rsidRPr="007E1118">
            <w:rPr>
              <w:rFonts w:ascii="Arial" w:hAnsi="Arial" w:cs="Arial"/>
              <w:b/>
              <w:sz w:val="20"/>
            </w:rPr>
            <w:t xml:space="preserve">Página </w:t>
          </w:r>
          <w:r w:rsidRPr="007E1118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7E1118">
            <w:rPr>
              <w:rFonts w:ascii="Arial" w:hAnsi="Arial" w:cs="Arial"/>
              <w:b/>
              <w:bCs/>
              <w:sz w:val="20"/>
            </w:rPr>
            <w:instrText>PAGE  \* Arabic  \* MERGEFORMAT</w:instrText>
          </w:r>
          <w:r w:rsidRPr="007E1118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Pr="007E1118">
            <w:rPr>
              <w:rFonts w:ascii="Arial" w:hAnsi="Arial" w:cs="Arial"/>
              <w:b/>
              <w:bCs/>
              <w:sz w:val="20"/>
            </w:rPr>
            <w:t>1</w:t>
          </w:r>
          <w:r w:rsidRPr="007E1118">
            <w:rPr>
              <w:rFonts w:ascii="Arial" w:hAnsi="Arial" w:cs="Arial"/>
              <w:b/>
              <w:bCs/>
              <w:sz w:val="20"/>
            </w:rPr>
            <w:fldChar w:fldCharType="end"/>
          </w:r>
          <w:r w:rsidRPr="007E1118">
            <w:rPr>
              <w:rFonts w:ascii="Arial" w:hAnsi="Arial" w:cs="Arial"/>
              <w:b/>
              <w:sz w:val="20"/>
            </w:rPr>
            <w:t xml:space="preserve"> de </w:t>
          </w:r>
          <w:r w:rsidRPr="007E1118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7E1118">
            <w:rPr>
              <w:rFonts w:ascii="Arial" w:hAnsi="Arial" w:cs="Arial"/>
              <w:b/>
              <w:bCs/>
              <w:sz w:val="20"/>
            </w:rPr>
            <w:instrText>NUMPAGES  \* Arabic  \* MERGEFORMAT</w:instrText>
          </w:r>
          <w:r w:rsidRPr="007E1118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Pr="007E1118">
            <w:rPr>
              <w:rFonts w:ascii="Arial" w:hAnsi="Arial" w:cs="Arial"/>
              <w:b/>
              <w:bCs/>
              <w:sz w:val="20"/>
            </w:rPr>
            <w:t>2</w:t>
          </w:r>
          <w:r w:rsidRPr="007E1118">
            <w:rPr>
              <w:rFonts w:ascii="Arial" w:hAnsi="Arial" w:cs="Arial"/>
              <w:b/>
              <w:bCs/>
              <w:sz w:val="20"/>
            </w:rPr>
            <w:fldChar w:fldCharType="end"/>
          </w:r>
        </w:p>
      </w:tc>
    </w:tr>
    <w:tr w:rsidR="007E1118" w14:paraId="122A5534" w14:textId="77777777" w:rsidTr="00F92476">
      <w:trPr>
        <w:cantSplit/>
      </w:trPr>
      <w:tc>
        <w:tcPr>
          <w:tcW w:w="1134" w:type="dxa"/>
          <w:vMerge/>
        </w:tcPr>
        <w:p w14:paraId="31E345D9" w14:textId="77777777" w:rsidR="007E1118" w:rsidRDefault="007E1118" w:rsidP="007E1118">
          <w:pPr>
            <w:pStyle w:val="Encabezado"/>
            <w:rPr>
              <w:b/>
              <w:sz w:val="20"/>
            </w:rPr>
          </w:pPr>
        </w:p>
      </w:tc>
      <w:tc>
        <w:tcPr>
          <w:tcW w:w="7580" w:type="dxa"/>
          <w:gridSpan w:val="5"/>
        </w:tcPr>
        <w:p w14:paraId="25E9B751" w14:textId="26527A65" w:rsidR="007E1118" w:rsidRDefault="0031632D" w:rsidP="007E1118">
          <w:pPr>
            <w:pStyle w:val="Encabezado"/>
            <w:jc w:val="center"/>
            <w:rPr>
              <w:rFonts w:ascii="Arial" w:hAnsi="Arial" w:cs="Arial"/>
              <w:b/>
              <w:bCs/>
              <w:caps/>
              <w:sz w:val="20"/>
            </w:rPr>
          </w:pPr>
          <w:r w:rsidRPr="0031632D">
            <w:rPr>
              <w:rFonts w:ascii="Arial" w:hAnsi="Arial"/>
              <w:b/>
              <w:bCs/>
              <w:caps/>
              <w:sz w:val="20"/>
              <w:szCs w:val="20"/>
              <w:lang w:val="es-CR"/>
            </w:rPr>
            <w:t xml:space="preserve">consulta de NORMATIVA OS/OM a los </w:t>
          </w:r>
          <w:r w:rsidR="00E211F5">
            <w:rPr>
              <w:rFonts w:ascii="Arial" w:hAnsi="Arial"/>
              <w:b/>
              <w:bCs/>
              <w:caps/>
              <w:sz w:val="20"/>
              <w:szCs w:val="20"/>
              <w:lang w:val="es-CR"/>
            </w:rPr>
            <w:t>actores del sen</w:t>
          </w:r>
        </w:p>
      </w:tc>
    </w:tr>
    <w:tr w:rsidR="007E1118" w14:paraId="250519A3" w14:textId="77777777" w:rsidTr="00F92476">
      <w:trPr>
        <w:cantSplit/>
        <w:trHeight w:val="491"/>
      </w:trPr>
      <w:tc>
        <w:tcPr>
          <w:tcW w:w="2193" w:type="dxa"/>
          <w:gridSpan w:val="2"/>
        </w:tcPr>
        <w:p w14:paraId="7D1356E5" w14:textId="77777777" w:rsidR="007E1118" w:rsidRDefault="007E1118" w:rsidP="007E1118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504EBE">
            <w:rPr>
              <w:rFonts w:ascii="Arial" w:hAnsi="Arial" w:cs="Arial"/>
              <w:b/>
              <w:sz w:val="16"/>
              <w:szCs w:val="16"/>
            </w:rPr>
            <w:t>Elaborado por:</w:t>
          </w:r>
        </w:p>
        <w:p w14:paraId="69F9996F" w14:textId="3FA45CE9" w:rsidR="007E1118" w:rsidRDefault="0031632D" w:rsidP="007E1118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Sistema de Gestión Empresarial</w:t>
          </w:r>
        </w:p>
      </w:tc>
      <w:tc>
        <w:tcPr>
          <w:tcW w:w="1843" w:type="dxa"/>
        </w:tcPr>
        <w:p w14:paraId="2780161C" w14:textId="77777777" w:rsidR="007E1118" w:rsidRDefault="007E1118" w:rsidP="007E1118">
          <w:pPr>
            <w:pStyle w:val="Encabezado"/>
            <w:rPr>
              <w:rFonts w:ascii="Arial" w:hAnsi="Arial" w:cs="Arial"/>
              <w:b/>
              <w:sz w:val="16"/>
            </w:rPr>
          </w:pPr>
          <w:r w:rsidRPr="00504EBE">
            <w:rPr>
              <w:rFonts w:ascii="Arial" w:hAnsi="Arial" w:cs="Arial"/>
              <w:b/>
              <w:sz w:val="16"/>
            </w:rPr>
            <w:t>Aprobado por:</w:t>
          </w:r>
        </w:p>
        <w:p w14:paraId="77DD0164" w14:textId="21F57FDA" w:rsidR="007E1118" w:rsidRDefault="007E1118" w:rsidP="007E1118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DOCSE</w:t>
          </w:r>
        </w:p>
      </w:tc>
      <w:tc>
        <w:tcPr>
          <w:tcW w:w="2268" w:type="dxa"/>
        </w:tcPr>
        <w:p w14:paraId="748B55A2" w14:textId="77777777" w:rsidR="007E1118" w:rsidRDefault="007E1118" w:rsidP="007E1118">
          <w:pPr>
            <w:pStyle w:val="Encabezado"/>
            <w:rPr>
              <w:rFonts w:ascii="Arial" w:hAnsi="Arial" w:cs="Arial"/>
              <w:b/>
              <w:sz w:val="16"/>
            </w:rPr>
          </w:pPr>
          <w:r w:rsidRPr="00504EBE">
            <w:rPr>
              <w:rFonts w:ascii="Arial" w:hAnsi="Arial" w:cs="Arial"/>
              <w:b/>
              <w:sz w:val="16"/>
            </w:rPr>
            <w:t>Fecha Aprobación:</w:t>
          </w:r>
        </w:p>
        <w:p w14:paraId="20610EE1" w14:textId="0584427E" w:rsidR="007E1118" w:rsidRDefault="007E1118" w:rsidP="007E1118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410" w:type="dxa"/>
          <w:gridSpan w:val="2"/>
        </w:tcPr>
        <w:p w14:paraId="46849E49" w14:textId="77777777" w:rsidR="007E1118" w:rsidRDefault="007E1118" w:rsidP="007E1118">
          <w:pPr>
            <w:pStyle w:val="Encabezado"/>
            <w:rPr>
              <w:rFonts w:ascii="Arial" w:hAnsi="Arial" w:cs="Arial"/>
              <w:b/>
              <w:sz w:val="16"/>
            </w:rPr>
          </w:pPr>
          <w:r w:rsidRPr="00504EBE">
            <w:rPr>
              <w:rFonts w:ascii="Arial" w:hAnsi="Arial" w:cs="Arial"/>
              <w:b/>
              <w:sz w:val="16"/>
            </w:rPr>
            <w:t>Rige a partir de:</w:t>
          </w:r>
        </w:p>
        <w:p w14:paraId="68B93A79" w14:textId="3DF7862F" w:rsidR="007E1118" w:rsidRDefault="007E1118" w:rsidP="007E1118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14:paraId="62DCC8AB" w14:textId="77777777" w:rsidR="007E1118" w:rsidRDefault="007E11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6E26"/>
    <w:multiLevelType w:val="hybridMultilevel"/>
    <w:tmpl w:val="11FE9EC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F0601"/>
    <w:multiLevelType w:val="hybridMultilevel"/>
    <w:tmpl w:val="6D26AC2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D01AB"/>
    <w:multiLevelType w:val="multilevel"/>
    <w:tmpl w:val="DEDAD5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F23ECB"/>
    <w:multiLevelType w:val="multilevel"/>
    <w:tmpl w:val="195C28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-"/>
      <w:lvlJc w:val="left"/>
      <w:pPr>
        <w:ind w:left="788" w:hanging="504"/>
      </w:pPr>
      <w:rPr>
        <w:rFonts w:ascii="Univers" w:hAnsi="Univers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8F7AF7"/>
    <w:multiLevelType w:val="hybridMultilevel"/>
    <w:tmpl w:val="99B8BC0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1B35"/>
    <w:multiLevelType w:val="hybridMultilevel"/>
    <w:tmpl w:val="F80A50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7F9F"/>
    <w:multiLevelType w:val="hybridMultilevel"/>
    <w:tmpl w:val="BB5E9F9A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1875CE"/>
    <w:multiLevelType w:val="hybridMultilevel"/>
    <w:tmpl w:val="865C1802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715301"/>
    <w:multiLevelType w:val="hybridMultilevel"/>
    <w:tmpl w:val="F1283772"/>
    <w:lvl w:ilvl="0" w:tplc="6EFC4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D581C"/>
    <w:multiLevelType w:val="hybridMultilevel"/>
    <w:tmpl w:val="0950BED4"/>
    <w:lvl w:ilvl="0" w:tplc="1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081067A"/>
    <w:multiLevelType w:val="hybridMultilevel"/>
    <w:tmpl w:val="D4CE86A6"/>
    <w:lvl w:ilvl="0" w:tplc="9B56DDF0">
      <w:start w:val="1"/>
      <w:numFmt w:val="decimal"/>
      <w:lvlText w:val="%1-"/>
      <w:lvlJc w:val="left"/>
      <w:pPr>
        <w:ind w:left="720" w:hanging="360"/>
      </w:pPr>
    </w:lvl>
    <w:lvl w:ilvl="1" w:tplc="1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5E0F10"/>
    <w:multiLevelType w:val="hybridMultilevel"/>
    <w:tmpl w:val="147E6A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415A5"/>
    <w:multiLevelType w:val="hybridMultilevel"/>
    <w:tmpl w:val="F1283772"/>
    <w:lvl w:ilvl="0" w:tplc="6EFC4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700D6"/>
    <w:multiLevelType w:val="hybridMultilevel"/>
    <w:tmpl w:val="B07058B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34880"/>
    <w:multiLevelType w:val="hybridMultilevel"/>
    <w:tmpl w:val="4956C4DA"/>
    <w:lvl w:ilvl="0" w:tplc="77543F5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14B4F"/>
    <w:multiLevelType w:val="hybridMultilevel"/>
    <w:tmpl w:val="304412C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26B79"/>
    <w:multiLevelType w:val="hybridMultilevel"/>
    <w:tmpl w:val="F1283772"/>
    <w:lvl w:ilvl="0" w:tplc="6EFC4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E7176"/>
    <w:multiLevelType w:val="hybridMultilevel"/>
    <w:tmpl w:val="D854C56C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222B6"/>
    <w:multiLevelType w:val="hybridMultilevel"/>
    <w:tmpl w:val="F1283772"/>
    <w:lvl w:ilvl="0" w:tplc="6EFC4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A23A1"/>
    <w:multiLevelType w:val="hybridMultilevel"/>
    <w:tmpl w:val="78D4F7E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8E450A"/>
    <w:multiLevelType w:val="hybridMultilevel"/>
    <w:tmpl w:val="93802924"/>
    <w:lvl w:ilvl="0" w:tplc="81B6B0F6">
      <w:start w:val="1"/>
      <w:numFmt w:val="bullet"/>
      <w:lvlText w:val=""/>
      <w:lvlJc w:val="left"/>
      <w:pPr>
        <w:tabs>
          <w:tab w:val="num" w:pos="789"/>
        </w:tabs>
        <w:ind w:left="789" w:hanging="360"/>
      </w:pPr>
      <w:rPr>
        <w:rFonts w:ascii="Wingdings" w:hAnsi="Wingdings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1" w15:restartNumberingAfterBreak="0">
    <w:nsid w:val="77CA5416"/>
    <w:multiLevelType w:val="multilevel"/>
    <w:tmpl w:val="921E0046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caps/>
        <w:strike w:val="0"/>
        <w:dstrike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/>
        <w:b/>
        <w:strike w:val="0"/>
        <w:dstrike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742"/>
        </w:tabs>
        <w:ind w:left="3310" w:hanging="648"/>
      </w:pPr>
    </w:lvl>
    <w:lvl w:ilvl="4">
      <w:start w:val="1"/>
      <w:numFmt w:val="decimal"/>
      <w:lvlText w:val="%1.%2.%3.%4.%5."/>
      <w:lvlJc w:val="left"/>
      <w:pPr>
        <w:tabs>
          <w:tab w:val="num" w:pos="4102"/>
        </w:tabs>
        <w:ind w:left="3814" w:hanging="792"/>
      </w:pPr>
    </w:lvl>
    <w:lvl w:ilvl="5">
      <w:start w:val="1"/>
      <w:numFmt w:val="decimal"/>
      <w:lvlText w:val="%1.%2.%3.%4.%5.%6."/>
      <w:lvlJc w:val="left"/>
      <w:pPr>
        <w:tabs>
          <w:tab w:val="num" w:pos="4822"/>
        </w:tabs>
        <w:ind w:left="4318" w:hanging="936"/>
      </w:pPr>
    </w:lvl>
    <w:lvl w:ilvl="6">
      <w:start w:val="1"/>
      <w:numFmt w:val="decimal"/>
      <w:lvlText w:val="%1.%2.%3.%4.%5.%6.%7."/>
      <w:lvlJc w:val="left"/>
      <w:pPr>
        <w:tabs>
          <w:tab w:val="num" w:pos="5182"/>
        </w:tabs>
        <w:ind w:left="482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02"/>
        </w:tabs>
        <w:ind w:left="532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22"/>
        </w:tabs>
        <w:ind w:left="5902" w:hanging="1440"/>
      </w:pPr>
    </w:lvl>
  </w:abstractNum>
  <w:abstractNum w:abstractNumId="22" w15:restartNumberingAfterBreak="0">
    <w:nsid w:val="78C73FB6"/>
    <w:multiLevelType w:val="hybridMultilevel"/>
    <w:tmpl w:val="B014A3B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150920">
    <w:abstractNumId w:val="0"/>
  </w:num>
  <w:num w:numId="2" w16cid:durableId="27112856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08580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5672121">
    <w:abstractNumId w:val="5"/>
  </w:num>
  <w:num w:numId="5" w16cid:durableId="2006200780">
    <w:abstractNumId w:val="8"/>
  </w:num>
  <w:num w:numId="6" w16cid:durableId="780607952">
    <w:abstractNumId w:val="12"/>
  </w:num>
  <w:num w:numId="7" w16cid:durableId="1419061870">
    <w:abstractNumId w:val="16"/>
  </w:num>
  <w:num w:numId="8" w16cid:durableId="1913814989">
    <w:abstractNumId w:val="1"/>
  </w:num>
  <w:num w:numId="9" w16cid:durableId="551500916">
    <w:abstractNumId w:val="6"/>
  </w:num>
  <w:num w:numId="10" w16cid:durableId="1607926720">
    <w:abstractNumId w:val="18"/>
  </w:num>
  <w:num w:numId="11" w16cid:durableId="419528384">
    <w:abstractNumId w:val="20"/>
  </w:num>
  <w:num w:numId="12" w16cid:durableId="143146886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39652123">
    <w:abstractNumId w:val="21"/>
    <w:lvlOverride w:ilvl="0">
      <w:lvl w:ilvl="0">
        <w:start w:val="1"/>
        <w:numFmt w:val="decimal"/>
        <w:pStyle w:val="Ttulo1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cs="Times New Roman" w:hint="default"/>
          <w:b/>
          <w:caps/>
          <w:strike w:val="0"/>
          <w:dstrike w:val="0"/>
          <w:sz w:val="20"/>
          <w:szCs w:val="2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Ttulo2"/>
        <w:lvlText w:val="%1.%2."/>
        <w:lvlJc w:val="left"/>
        <w:pPr>
          <w:tabs>
            <w:tab w:val="num" w:pos="680"/>
          </w:tabs>
          <w:ind w:left="680" w:hanging="680"/>
        </w:pPr>
        <w:rPr>
          <w:rFonts w:ascii="Arial" w:hAnsi="Arial"/>
          <w:b/>
          <w:strike w:val="0"/>
          <w:dstrike w:val="0"/>
          <w:sz w:val="24"/>
          <w:szCs w:val="24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pStyle w:val="Ttulo3"/>
        <w:lvlText w:val="%1.%2.%3."/>
        <w:lvlJc w:val="left"/>
        <w:pPr>
          <w:tabs>
            <w:tab w:val="num" w:pos="851"/>
          </w:tabs>
          <w:ind w:left="851" w:hanging="851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742"/>
          </w:tabs>
          <w:ind w:left="3310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102"/>
          </w:tabs>
          <w:ind w:left="3814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22"/>
          </w:tabs>
          <w:ind w:left="4318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182"/>
          </w:tabs>
          <w:ind w:left="4822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902"/>
          </w:tabs>
          <w:ind w:left="5326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622"/>
          </w:tabs>
          <w:ind w:left="5902" w:hanging="1440"/>
        </w:pPr>
      </w:lvl>
    </w:lvlOverride>
  </w:num>
  <w:num w:numId="14" w16cid:durableId="1016879704">
    <w:abstractNumId w:val="2"/>
  </w:num>
  <w:num w:numId="15" w16cid:durableId="797453571">
    <w:abstractNumId w:val="15"/>
  </w:num>
  <w:num w:numId="16" w16cid:durableId="427697084">
    <w:abstractNumId w:val="22"/>
  </w:num>
  <w:num w:numId="17" w16cid:durableId="199057723">
    <w:abstractNumId w:val="9"/>
  </w:num>
  <w:num w:numId="18" w16cid:durableId="15715044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14117047">
    <w:abstractNumId w:val="7"/>
  </w:num>
  <w:num w:numId="20" w16cid:durableId="2121994376">
    <w:abstractNumId w:val="13"/>
  </w:num>
  <w:num w:numId="21" w16cid:durableId="1568105954">
    <w:abstractNumId w:val="14"/>
  </w:num>
  <w:num w:numId="22" w16cid:durableId="1751343172">
    <w:abstractNumId w:val="3"/>
  </w:num>
  <w:num w:numId="23" w16cid:durableId="1403023771">
    <w:abstractNumId w:val="11"/>
  </w:num>
  <w:num w:numId="24" w16cid:durableId="451754141">
    <w:abstractNumId w:val="17"/>
  </w:num>
  <w:num w:numId="25" w16cid:durableId="504125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06"/>
    <w:rsid w:val="00001979"/>
    <w:rsid w:val="00003807"/>
    <w:rsid w:val="00015326"/>
    <w:rsid w:val="000438E5"/>
    <w:rsid w:val="00047E4B"/>
    <w:rsid w:val="00053288"/>
    <w:rsid w:val="000622CD"/>
    <w:rsid w:val="000629BD"/>
    <w:rsid w:val="00076C4F"/>
    <w:rsid w:val="000C459F"/>
    <w:rsid w:val="000D0442"/>
    <w:rsid w:val="000D31D4"/>
    <w:rsid w:val="000D7555"/>
    <w:rsid w:val="000F04E8"/>
    <w:rsid w:val="000F1CBF"/>
    <w:rsid w:val="001114BA"/>
    <w:rsid w:val="001332C3"/>
    <w:rsid w:val="00162067"/>
    <w:rsid w:val="00165AB9"/>
    <w:rsid w:val="001662B4"/>
    <w:rsid w:val="001763A2"/>
    <w:rsid w:val="001A783A"/>
    <w:rsid w:val="001C00F4"/>
    <w:rsid w:val="001C12D8"/>
    <w:rsid w:val="001D1E95"/>
    <w:rsid w:val="001F2743"/>
    <w:rsid w:val="001F4C84"/>
    <w:rsid w:val="001F5131"/>
    <w:rsid w:val="00204DD4"/>
    <w:rsid w:val="00217D5F"/>
    <w:rsid w:val="00222B85"/>
    <w:rsid w:val="002236F1"/>
    <w:rsid w:val="00225CC5"/>
    <w:rsid w:val="002374AB"/>
    <w:rsid w:val="0023765F"/>
    <w:rsid w:val="00245EE3"/>
    <w:rsid w:val="002501DA"/>
    <w:rsid w:val="002509F0"/>
    <w:rsid w:val="00272582"/>
    <w:rsid w:val="002B38A3"/>
    <w:rsid w:val="002E1144"/>
    <w:rsid w:val="002E45E8"/>
    <w:rsid w:val="002F445C"/>
    <w:rsid w:val="0031632D"/>
    <w:rsid w:val="00364635"/>
    <w:rsid w:val="00371A46"/>
    <w:rsid w:val="00384056"/>
    <w:rsid w:val="00386889"/>
    <w:rsid w:val="0039216C"/>
    <w:rsid w:val="003B34DB"/>
    <w:rsid w:val="003B646F"/>
    <w:rsid w:val="003B6AF5"/>
    <w:rsid w:val="003D0AD9"/>
    <w:rsid w:val="003E035C"/>
    <w:rsid w:val="003E4DBA"/>
    <w:rsid w:val="003F1C78"/>
    <w:rsid w:val="003F3E2E"/>
    <w:rsid w:val="00411C01"/>
    <w:rsid w:val="00421DD3"/>
    <w:rsid w:val="00446994"/>
    <w:rsid w:val="00454183"/>
    <w:rsid w:val="004752F7"/>
    <w:rsid w:val="00482E32"/>
    <w:rsid w:val="00493389"/>
    <w:rsid w:val="004A7BC8"/>
    <w:rsid w:val="004F0696"/>
    <w:rsid w:val="00532358"/>
    <w:rsid w:val="00534144"/>
    <w:rsid w:val="0053478E"/>
    <w:rsid w:val="0054457A"/>
    <w:rsid w:val="00547561"/>
    <w:rsid w:val="005743AD"/>
    <w:rsid w:val="005B206B"/>
    <w:rsid w:val="005B3D64"/>
    <w:rsid w:val="005C7BDA"/>
    <w:rsid w:val="005D40E1"/>
    <w:rsid w:val="005E6E90"/>
    <w:rsid w:val="00611863"/>
    <w:rsid w:val="00613977"/>
    <w:rsid w:val="00614CD3"/>
    <w:rsid w:val="0064001B"/>
    <w:rsid w:val="00643064"/>
    <w:rsid w:val="00696219"/>
    <w:rsid w:val="006B354F"/>
    <w:rsid w:val="006D0176"/>
    <w:rsid w:val="006F126C"/>
    <w:rsid w:val="00707B86"/>
    <w:rsid w:val="00771EE5"/>
    <w:rsid w:val="00782B76"/>
    <w:rsid w:val="00785AC9"/>
    <w:rsid w:val="00793CA5"/>
    <w:rsid w:val="007B57B4"/>
    <w:rsid w:val="007B79A0"/>
    <w:rsid w:val="007C304C"/>
    <w:rsid w:val="007D6A6A"/>
    <w:rsid w:val="007E1118"/>
    <w:rsid w:val="007F0052"/>
    <w:rsid w:val="0080497A"/>
    <w:rsid w:val="00814BA1"/>
    <w:rsid w:val="00821551"/>
    <w:rsid w:val="00852931"/>
    <w:rsid w:val="00854FFA"/>
    <w:rsid w:val="00863E55"/>
    <w:rsid w:val="00885208"/>
    <w:rsid w:val="0088628D"/>
    <w:rsid w:val="00891431"/>
    <w:rsid w:val="008927A8"/>
    <w:rsid w:val="00895B0B"/>
    <w:rsid w:val="008B47C0"/>
    <w:rsid w:val="008D1A2C"/>
    <w:rsid w:val="008E16B5"/>
    <w:rsid w:val="008E5A58"/>
    <w:rsid w:val="008E715A"/>
    <w:rsid w:val="009053A4"/>
    <w:rsid w:val="0091195E"/>
    <w:rsid w:val="0097187F"/>
    <w:rsid w:val="009735BE"/>
    <w:rsid w:val="00990CAF"/>
    <w:rsid w:val="009B761B"/>
    <w:rsid w:val="009C67BF"/>
    <w:rsid w:val="009D7EEF"/>
    <w:rsid w:val="009F2FFB"/>
    <w:rsid w:val="00A07905"/>
    <w:rsid w:val="00A11716"/>
    <w:rsid w:val="00A16DD9"/>
    <w:rsid w:val="00A2583F"/>
    <w:rsid w:val="00A35DB7"/>
    <w:rsid w:val="00A360DF"/>
    <w:rsid w:val="00A55A53"/>
    <w:rsid w:val="00A605D3"/>
    <w:rsid w:val="00A60B56"/>
    <w:rsid w:val="00A60EB6"/>
    <w:rsid w:val="00A720FF"/>
    <w:rsid w:val="00A746A7"/>
    <w:rsid w:val="00A774C7"/>
    <w:rsid w:val="00AA26AB"/>
    <w:rsid w:val="00AC6531"/>
    <w:rsid w:val="00AC66BA"/>
    <w:rsid w:val="00AD0030"/>
    <w:rsid w:val="00AE1930"/>
    <w:rsid w:val="00AE3CE3"/>
    <w:rsid w:val="00AF26F3"/>
    <w:rsid w:val="00B5546F"/>
    <w:rsid w:val="00B667DE"/>
    <w:rsid w:val="00B95685"/>
    <w:rsid w:val="00BA28F7"/>
    <w:rsid w:val="00BA7A6B"/>
    <w:rsid w:val="00BC061E"/>
    <w:rsid w:val="00BC27F6"/>
    <w:rsid w:val="00BD1885"/>
    <w:rsid w:val="00BE0AF8"/>
    <w:rsid w:val="00BF13B0"/>
    <w:rsid w:val="00C17DF2"/>
    <w:rsid w:val="00C21985"/>
    <w:rsid w:val="00C21B22"/>
    <w:rsid w:val="00C27CDC"/>
    <w:rsid w:val="00C34DCA"/>
    <w:rsid w:val="00C35833"/>
    <w:rsid w:val="00C36283"/>
    <w:rsid w:val="00C53DB6"/>
    <w:rsid w:val="00C55D9B"/>
    <w:rsid w:val="00C57859"/>
    <w:rsid w:val="00C72483"/>
    <w:rsid w:val="00C7495A"/>
    <w:rsid w:val="00C75A20"/>
    <w:rsid w:val="00C917A3"/>
    <w:rsid w:val="00CA1757"/>
    <w:rsid w:val="00CC157C"/>
    <w:rsid w:val="00CE046C"/>
    <w:rsid w:val="00CE496D"/>
    <w:rsid w:val="00CF1B28"/>
    <w:rsid w:val="00CF4923"/>
    <w:rsid w:val="00D024B5"/>
    <w:rsid w:val="00D2657D"/>
    <w:rsid w:val="00D506AB"/>
    <w:rsid w:val="00D76DC3"/>
    <w:rsid w:val="00D82915"/>
    <w:rsid w:val="00DF2E7D"/>
    <w:rsid w:val="00DF311E"/>
    <w:rsid w:val="00DF326E"/>
    <w:rsid w:val="00E03334"/>
    <w:rsid w:val="00E07B42"/>
    <w:rsid w:val="00E211F5"/>
    <w:rsid w:val="00E336E2"/>
    <w:rsid w:val="00E72846"/>
    <w:rsid w:val="00E952FE"/>
    <w:rsid w:val="00EB2B78"/>
    <w:rsid w:val="00EB3271"/>
    <w:rsid w:val="00EC621A"/>
    <w:rsid w:val="00ED6E3F"/>
    <w:rsid w:val="00EF3A8C"/>
    <w:rsid w:val="00F077B3"/>
    <w:rsid w:val="00F12DDD"/>
    <w:rsid w:val="00F1419F"/>
    <w:rsid w:val="00F257C1"/>
    <w:rsid w:val="00F25FA3"/>
    <w:rsid w:val="00F631D0"/>
    <w:rsid w:val="00F947DE"/>
    <w:rsid w:val="00F96E06"/>
    <w:rsid w:val="00FC6D53"/>
    <w:rsid w:val="00FD0E0E"/>
    <w:rsid w:val="00FD5CF4"/>
    <w:rsid w:val="00FD7ACB"/>
    <w:rsid w:val="00FE7C63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1CA7458"/>
  <w15:chartTrackingRefBased/>
  <w15:docId w15:val="{04C2B0B2-4C6F-4446-B7B6-BB0BFFB8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386889"/>
    <w:pPr>
      <w:keepNext/>
      <w:numPr>
        <w:numId w:val="13"/>
      </w:numPr>
      <w:spacing w:after="120"/>
      <w:jc w:val="both"/>
      <w:outlineLvl w:val="0"/>
    </w:pPr>
    <w:rPr>
      <w:rFonts w:ascii="Arial" w:eastAsia="Calibri" w:hAnsi="Arial"/>
      <w:b/>
      <w:bCs/>
      <w:kern w:val="36"/>
      <w:lang w:val="x-none" w:eastAsia="x-none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386889"/>
    <w:pPr>
      <w:keepNext/>
      <w:numPr>
        <w:ilvl w:val="1"/>
        <w:numId w:val="13"/>
      </w:numPr>
      <w:spacing w:after="120"/>
      <w:jc w:val="center"/>
      <w:outlineLvl w:val="1"/>
    </w:pPr>
    <w:rPr>
      <w:rFonts w:ascii="Arial" w:eastAsia="Calibri" w:hAnsi="Arial"/>
      <w:b/>
      <w:bCs/>
      <w:lang w:val="x-none" w:eastAsia="x-none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386889"/>
    <w:pPr>
      <w:keepNext/>
      <w:numPr>
        <w:ilvl w:val="2"/>
        <w:numId w:val="13"/>
      </w:numPr>
      <w:spacing w:after="120"/>
      <w:jc w:val="both"/>
      <w:outlineLvl w:val="2"/>
    </w:pPr>
    <w:rPr>
      <w:rFonts w:ascii="Arial" w:eastAsia="Calibri" w:hAnsi="Arial"/>
      <w:b/>
      <w:bCs/>
      <w:sz w:val="16"/>
      <w:szCs w:val="16"/>
      <w:lang w:val="x-none" w:eastAsia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96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D6A6A"/>
    <w:pPr>
      <w:ind w:left="720"/>
    </w:pPr>
    <w:rPr>
      <w:rFonts w:eastAsia="Calibri"/>
    </w:rPr>
  </w:style>
  <w:style w:type="character" w:customStyle="1" w:styleId="Ttulo1Car">
    <w:name w:val="Título 1 Car"/>
    <w:link w:val="Ttulo1"/>
    <w:uiPriority w:val="9"/>
    <w:rsid w:val="00386889"/>
    <w:rPr>
      <w:rFonts w:ascii="Arial" w:eastAsia="Calibri" w:hAnsi="Arial" w:cs="Arial"/>
      <w:b/>
      <w:bCs/>
      <w:kern w:val="36"/>
      <w:sz w:val="24"/>
      <w:szCs w:val="24"/>
    </w:rPr>
  </w:style>
  <w:style w:type="character" w:customStyle="1" w:styleId="Ttulo2Car">
    <w:name w:val="Título 2 Car"/>
    <w:link w:val="Ttulo2"/>
    <w:uiPriority w:val="9"/>
    <w:semiHidden/>
    <w:rsid w:val="00386889"/>
    <w:rPr>
      <w:rFonts w:ascii="Arial" w:eastAsia="Calibri" w:hAnsi="Arial" w:cs="Arial"/>
      <w:b/>
      <w:bCs/>
      <w:sz w:val="24"/>
      <w:szCs w:val="24"/>
    </w:rPr>
  </w:style>
  <w:style w:type="character" w:customStyle="1" w:styleId="Ttulo3Car">
    <w:name w:val="Título 3 Car"/>
    <w:link w:val="Ttulo3"/>
    <w:uiPriority w:val="9"/>
    <w:semiHidden/>
    <w:rsid w:val="00386889"/>
    <w:rPr>
      <w:rFonts w:ascii="Arial" w:eastAsia="Calibri" w:hAnsi="Arial" w:cs="Arial"/>
      <w:b/>
      <w:bCs/>
      <w:sz w:val="16"/>
      <w:szCs w:val="16"/>
    </w:rPr>
  </w:style>
  <w:style w:type="paragraph" w:styleId="Textocomentario">
    <w:name w:val="annotation text"/>
    <w:basedOn w:val="Normal"/>
    <w:link w:val="TextocomentarioCar"/>
    <w:rsid w:val="007B79A0"/>
    <w:pPr>
      <w:spacing w:after="120"/>
      <w:jc w:val="both"/>
    </w:pPr>
    <w:rPr>
      <w:rFonts w:ascii="Arial" w:hAnsi="Arial"/>
      <w:sz w:val="20"/>
      <w:szCs w:val="20"/>
      <w:lang w:val="x-none"/>
    </w:rPr>
  </w:style>
  <w:style w:type="character" w:customStyle="1" w:styleId="TextocomentarioCar">
    <w:name w:val="Texto comentario Car"/>
    <w:link w:val="Textocomentario"/>
    <w:rsid w:val="007B79A0"/>
    <w:rPr>
      <w:rFonts w:ascii="Arial" w:hAnsi="Arial"/>
      <w:lang w:eastAsia="es-ES"/>
    </w:rPr>
  </w:style>
  <w:style w:type="character" w:styleId="Refdecomentario">
    <w:name w:val="annotation reference"/>
    <w:rsid w:val="007B79A0"/>
    <w:rPr>
      <w:sz w:val="16"/>
      <w:szCs w:val="16"/>
    </w:rPr>
  </w:style>
  <w:style w:type="paragraph" w:styleId="Textodeglobo">
    <w:name w:val="Balloon Text"/>
    <w:basedOn w:val="Normal"/>
    <w:link w:val="TextodegloboCar"/>
    <w:rsid w:val="007B79A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B79A0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uiPriority w:val="99"/>
    <w:rsid w:val="00F1419F"/>
    <w:pPr>
      <w:autoSpaceDE w:val="0"/>
      <w:autoSpaceDN w:val="0"/>
      <w:adjustRightInd w:val="0"/>
    </w:pPr>
    <w:rPr>
      <w:rFonts w:ascii="BEJLKC+TimesNewRoman" w:hAnsi="BEJLKC+TimesNewRoman" w:cs="BEJLKC+TimesNewRoman"/>
      <w:color w:val="00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222B85"/>
    <w:rPr>
      <w:color w:val="0000FF"/>
      <w:u w:val="single"/>
    </w:rPr>
  </w:style>
  <w:style w:type="paragraph" w:styleId="Encabezado">
    <w:name w:val="header"/>
    <w:basedOn w:val="Normal"/>
    <w:link w:val="EncabezadoCar"/>
    <w:qFormat/>
    <w:rsid w:val="009B7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B761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qFormat/>
    <w:rsid w:val="009B7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9B761B"/>
    <w:rPr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rsid w:val="007E1118"/>
    <w:pPr>
      <w:tabs>
        <w:tab w:val="left" w:pos="0"/>
        <w:tab w:val="left" w:pos="1276"/>
        <w:tab w:val="right" w:leader="dot" w:pos="9356"/>
      </w:tabs>
      <w:spacing w:before="120" w:after="120"/>
      <w:ind w:right="332"/>
      <w:jc w:val="center"/>
    </w:pPr>
    <w:rPr>
      <w:rFonts w:ascii="Arial" w:hAnsi="Arial" w:cs="Arial"/>
      <w:b/>
      <w:bCs/>
      <w:caps/>
      <w:sz w:val="20"/>
      <w:lang w:val="es-CR"/>
    </w:rPr>
  </w:style>
  <w:style w:type="character" w:styleId="Nmerodepgina">
    <w:name w:val="page number"/>
    <w:rsid w:val="009B761B"/>
    <w:rPr>
      <w:b/>
      <w:sz w:val="20"/>
    </w:rPr>
  </w:style>
  <w:style w:type="paragraph" w:styleId="Ttulo">
    <w:name w:val="Title"/>
    <w:basedOn w:val="Normal"/>
    <w:link w:val="TtuloCar"/>
    <w:qFormat/>
    <w:rsid w:val="007E1118"/>
    <w:pPr>
      <w:spacing w:after="120" w:line="360" w:lineRule="auto"/>
      <w:jc w:val="center"/>
    </w:pPr>
    <w:rPr>
      <w:rFonts w:ascii="Arial" w:hAnsi="Arial"/>
      <w:b/>
      <w:spacing w:val="-3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7E1118"/>
    <w:rPr>
      <w:rFonts w:ascii="Arial" w:hAnsi="Arial"/>
      <w:b/>
      <w:spacing w:val="-3"/>
      <w:sz w:val="24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16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SOMDOCSE@ice.go.c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o xmlns="4379068d-836a-4667-9f0b-df69c147c852">General</Proceso>
    <Elemento xmlns="4379068d-836a-4667-9f0b-df69c147c852">PRE-01 Procedimiento Consulta Normativa</Element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6504CE7D73764180537455F2089265" ma:contentTypeVersion="9" ma:contentTypeDescription="Crear nuevo documento." ma:contentTypeScope="" ma:versionID="a6b9f682f0df41472704d5cbd0937512">
  <xsd:schema xmlns:xsd="http://www.w3.org/2001/XMLSchema" xmlns:xs="http://www.w3.org/2001/XMLSchema" xmlns:p="http://schemas.microsoft.com/office/2006/metadata/properties" xmlns:ns2="4379068d-836a-4667-9f0b-df69c147c852" xmlns:ns3="20ae1a68-2af7-4773-bf94-b1c0e356c14c" targetNamespace="http://schemas.microsoft.com/office/2006/metadata/properties" ma:root="true" ma:fieldsID="f411f04815e942a2ac0b8ffb94f3697a" ns2:_="" ns3:_="">
    <xsd:import namespace="4379068d-836a-4667-9f0b-df69c147c852"/>
    <xsd:import namespace="20ae1a68-2af7-4773-bf94-b1c0e356c14c"/>
    <xsd:element name="properties">
      <xsd:complexType>
        <xsd:sequence>
          <xsd:element name="documentManagement">
            <xsd:complexType>
              <xsd:all>
                <xsd:element ref="ns2:Elemento"/>
                <xsd:element ref="ns2:Proces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9068d-836a-4667-9f0b-df69c147c852" elementFormDefault="qualified">
    <xsd:import namespace="http://schemas.microsoft.com/office/2006/documentManagement/types"/>
    <xsd:import namespace="http://schemas.microsoft.com/office/infopath/2007/PartnerControls"/>
    <xsd:element name="Elemento" ma:index="4" ma:displayName="Elemento" ma:internalName="Elemento" ma:readOnly="false">
      <xsd:simpleType>
        <xsd:restriction base="dms:Text">
          <xsd:maxLength value="50"/>
        </xsd:restriction>
      </xsd:simpleType>
    </xsd:element>
    <xsd:element name="Proceso" ma:index="5" nillable="true" ma:displayName="Proceso" ma:default="General" ma:description="Proceso al cual está realacionado el documento" ma:format="RadioButtons" ma:internalName="Proceso" ma:readOnly="false">
      <xsd:simpleType>
        <xsd:restriction base="dms:Choice">
          <xsd:enumeration value="General"/>
          <xsd:enumeration value="Planeamiento del Despacho de Energía"/>
          <xsd:enumeration value="Operación del Mercado"/>
          <xsd:enumeration value="Operación del Sistema"/>
          <xsd:enumeration value="Comercialización Mayorista"/>
          <xsd:enumeration value="Radio Comunicaciones"/>
          <xsd:enumeration value="Medició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e1a68-2af7-4773-bf94-b1c0e356c1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ni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E3B1FE6-F165-4721-AEF4-5E4B0010C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A61D10-C53C-4C1B-B6FF-04D6FD532CCB}">
  <ds:schemaRefs>
    <ds:schemaRef ds:uri="http://schemas.microsoft.com/office/2006/metadata/properties"/>
    <ds:schemaRef ds:uri="http://schemas.microsoft.com/office/infopath/2007/PartnerControls"/>
    <ds:schemaRef ds:uri="4379068d-836a-4667-9f0b-df69c147c852"/>
  </ds:schemaRefs>
</ds:datastoreItem>
</file>

<file path=customXml/itemProps3.xml><?xml version="1.0" encoding="utf-8"?>
<ds:datastoreItem xmlns:ds="http://schemas.openxmlformats.org/officeDocument/2006/customXml" ds:itemID="{C4FBBE80-F3AF-458E-8102-7C36B6C65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9068d-836a-4667-9f0b-df69c147c852"/>
    <ds:schemaRef ds:uri="20ae1a68-2af7-4773-bf94-b1c0e356c1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6CDAA-C8CA-4BA7-8AE3-1015AE54512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EE4FAD7-F858-48D7-9AF4-9B377046EE9C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c7db7d26-61fa-458e-b725-4336ee8fcad0}" enabled="0" method="" siteId="{c7db7d26-61fa-458e-b725-4336ee8fca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R01-PRE-01 CONSULTA NORMATIVA (RESPUESTA OBSERVACIONES CONSULTA PUBLICA)</vt:lpstr>
      <vt:lpstr>RESPUESTA OBSERVACIONES CONSULTA PUBLICA</vt:lpstr>
    </vt:vector>
  </TitlesOfParts>
  <Company>ICE</Company>
  <LinksUpToDate>false</LinksUpToDate>
  <CharactersWithSpaces>571</CharactersWithSpaces>
  <SharedDoc>false</SharedDoc>
  <HLinks>
    <vt:vector size="6" baseType="variant">
      <vt:variant>
        <vt:i4>4063253</vt:i4>
      </vt:variant>
      <vt:variant>
        <vt:i4>0</vt:i4>
      </vt:variant>
      <vt:variant>
        <vt:i4>0</vt:i4>
      </vt:variant>
      <vt:variant>
        <vt:i4>5</vt:i4>
      </vt:variant>
      <vt:variant>
        <vt:lpwstr>mailto:NormativaCENCE@ice.go.cr.o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R01-PRE-01 CONSULTA NORMATIVA (RESPUESTA OBSERVACIONES CONSULTA PUBLICA)</dc:title>
  <dc:subject/>
  <dc:creator>DOCSE</dc:creator>
  <cp:keywords/>
  <cp:lastModifiedBy>Blanco Duran Ivannia</cp:lastModifiedBy>
  <cp:revision>2</cp:revision>
  <dcterms:created xsi:type="dcterms:W3CDTF">2025-03-31T13:03:00Z</dcterms:created>
  <dcterms:modified xsi:type="dcterms:W3CDTF">2025-03-31T13:03:00Z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Ruiz Fuentes Kattia</vt:lpwstr>
  </property>
  <property fmtid="{D5CDD505-2E9C-101B-9397-08002B2CF9AE}" pid="3" name="display_urn:schemas-microsoft-com:office:office#Author">
    <vt:lpwstr>Ruiz Fuentes Kattia</vt:lpwstr>
  </property>
</Properties>
</file>